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8"/>
        <w:gridCol w:w="3828"/>
        <w:gridCol w:w="4395"/>
      </w:tblGrid>
      <w:tr w:rsidR="00095DC7" w:rsidRPr="00853277" w14:paraId="4B4B410F" w14:textId="77777777" w:rsidTr="005417EA">
        <w:trPr>
          <w:trHeight w:val="878"/>
        </w:trPr>
        <w:tc>
          <w:tcPr>
            <w:tcW w:w="14456" w:type="dxa"/>
            <w:gridSpan w:val="4"/>
            <w:shd w:val="clear" w:color="auto" w:fill="9BC2E4"/>
          </w:tcPr>
          <w:p w14:paraId="68AE468D" w14:textId="77777777" w:rsidR="00095DC7" w:rsidRPr="00853277" w:rsidRDefault="00095DC7" w:rsidP="005417EA">
            <w:pPr>
              <w:jc w:val="center"/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</w:pPr>
          </w:p>
          <w:p w14:paraId="00D58564" w14:textId="77777777" w:rsidR="00095DC7" w:rsidRPr="00853277" w:rsidRDefault="00095DC7" w:rsidP="005417EA">
            <w:pPr>
              <w:jc w:val="center"/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CURRICOLO D’ISTITUTO              </w:t>
            </w:r>
          </w:p>
          <w:p w14:paraId="1A6AEB9A" w14:textId="22494738" w:rsidR="00095DC7" w:rsidRPr="00853277" w:rsidRDefault="00095DC7" w:rsidP="005417EA">
            <w:pPr>
              <w:jc w:val="center"/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 </w:t>
            </w:r>
            <w:r w:rsidR="006D7AED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>CLASSE</w:t>
            </w: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: </w:t>
            </w:r>
            <w:r w:rsidR="006D7AED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>1^/2^/</w:t>
            </w:r>
            <w:r w:rsidR="006D7AED"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 </w:t>
            </w:r>
            <w:r w:rsidR="006D7AED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>3^/</w:t>
            </w:r>
            <w:r w:rsidR="006D7AED"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 </w:t>
            </w:r>
            <w:r w:rsidR="006D7AED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>4^/</w:t>
            </w:r>
            <w:r w:rsidR="006D7AED"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 </w:t>
            </w:r>
            <w:r w:rsidR="006D7AED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5^ </w:t>
            </w:r>
            <w:bookmarkStart w:id="0" w:name="_GoBack"/>
            <w:bookmarkEnd w:id="0"/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, SCUOLA </w:t>
            </w:r>
            <w:r w:rsidR="00732E73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>PRIMARIA</w:t>
            </w:r>
          </w:p>
          <w:p w14:paraId="12DD351C" w14:textId="77777777" w:rsidR="00095DC7" w:rsidRPr="00853277" w:rsidRDefault="00095DC7" w:rsidP="005417EA">
            <w:pPr>
              <w:pStyle w:val="TableParagraph"/>
              <w:tabs>
                <w:tab w:val="left" w:pos="1754"/>
              </w:tabs>
              <w:spacing w:before="11"/>
              <w:ind w:left="98"/>
              <w:jc w:val="center"/>
              <w:rPr>
                <w:b/>
                <w:sz w:val="18"/>
                <w:lang w:val="it-IT"/>
              </w:rPr>
            </w:pPr>
          </w:p>
        </w:tc>
      </w:tr>
      <w:tr w:rsidR="00095DC7" w:rsidRPr="00853277" w14:paraId="723E8C40" w14:textId="77777777" w:rsidTr="005417EA">
        <w:trPr>
          <w:trHeight w:val="657"/>
        </w:trPr>
        <w:tc>
          <w:tcPr>
            <w:tcW w:w="14456" w:type="dxa"/>
            <w:gridSpan w:val="4"/>
            <w:shd w:val="clear" w:color="auto" w:fill="ACB8C9"/>
          </w:tcPr>
          <w:p w14:paraId="210BC264" w14:textId="77777777" w:rsidR="00095DC7" w:rsidRPr="00853277" w:rsidRDefault="00095DC7" w:rsidP="005417EA">
            <w:pPr>
              <w:pStyle w:val="TableParagraph"/>
              <w:spacing w:before="3"/>
              <w:rPr>
                <w:rFonts w:ascii="Georgia"/>
                <w:b/>
                <w:i/>
                <w:sz w:val="19"/>
                <w:lang w:val="it-IT"/>
              </w:rPr>
            </w:pPr>
          </w:p>
          <w:p w14:paraId="5B2D41B4" w14:textId="2B048359" w:rsidR="00095DC7" w:rsidRPr="00853277" w:rsidRDefault="002B03B3" w:rsidP="005417EA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>DISCIPLINA</w:t>
            </w:r>
            <w:r w:rsidR="00095DC7"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</w:rPr>
              <w:t xml:space="preserve">: </w:t>
            </w:r>
          </w:p>
        </w:tc>
      </w:tr>
      <w:tr w:rsidR="00095DC7" w:rsidRPr="00853277" w14:paraId="1F99ED4F" w14:textId="77777777" w:rsidTr="005417EA">
        <w:trPr>
          <w:trHeight w:val="292"/>
        </w:trPr>
        <w:tc>
          <w:tcPr>
            <w:tcW w:w="14456" w:type="dxa"/>
            <w:gridSpan w:val="4"/>
            <w:shd w:val="clear" w:color="auto" w:fill="auto"/>
          </w:tcPr>
          <w:p w14:paraId="649768BC" w14:textId="77777777" w:rsidR="00095DC7" w:rsidRPr="00853277" w:rsidRDefault="00095DC7" w:rsidP="005417EA">
            <w:pPr>
              <w:pStyle w:val="TableParagraph"/>
              <w:spacing w:before="1"/>
              <w:ind w:left="2289"/>
              <w:rPr>
                <w:sz w:val="18"/>
                <w:lang w:val="it-IT"/>
              </w:rPr>
            </w:pPr>
            <w:r w:rsidRPr="00853277">
              <w:rPr>
                <w:rFonts w:ascii="Calibri" w:hAnsi="Calibri" w:cs="Calibri Light"/>
                <w:b/>
                <w:color w:val="404040"/>
                <w:sz w:val="18"/>
                <w:szCs w:val="18"/>
                <w:lang w:val="it-IT"/>
              </w:rPr>
              <w:t xml:space="preserve">Fonti di legittimazione. </w:t>
            </w:r>
            <w:r w:rsidRPr="00853277">
              <w:rPr>
                <w:rFonts w:ascii="Calibri" w:hAnsi="Calibri" w:cs="Calibri Light"/>
                <w:bCs/>
                <w:color w:val="404040"/>
                <w:sz w:val="18"/>
                <w:szCs w:val="18"/>
                <w:lang w:val="it-IT"/>
              </w:rPr>
              <w:t>Indicazioni nazionali per il curricolo 2012-</w:t>
            </w:r>
            <w:r>
              <w:rPr>
                <w:rFonts w:ascii="Calibri" w:hAnsi="Calibri" w:cs="Calibri Light"/>
                <w:bCs/>
                <w:color w:val="404040"/>
                <w:sz w:val="18"/>
                <w:szCs w:val="18"/>
                <w:lang w:val="it-IT"/>
              </w:rPr>
              <w:t xml:space="preserve"> </w:t>
            </w:r>
            <w:r w:rsidRPr="00853277">
              <w:rPr>
                <w:rFonts w:ascii="Calibri" w:hAnsi="Calibri" w:cs="Calibri Light"/>
                <w:bCs/>
                <w:color w:val="404040"/>
                <w:sz w:val="18"/>
                <w:szCs w:val="18"/>
                <w:lang w:val="it-IT"/>
              </w:rPr>
              <w:t>R</w:t>
            </w:r>
            <w:r w:rsidRPr="00853277">
              <w:rPr>
                <w:rFonts w:ascii="Calibri" w:eastAsia="CIDFont+F5" w:hAnsi="Calibri" w:cs="Calibri Light"/>
                <w:color w:val="404040"/>
                <w:sz w:val="18"/>
                <w:szCs w:val="18"/>
                <w:lang w:val="it-IT"/>
              </w:rPr>
              <w:t>accomandazione del parlamento europeo e del consiglio del 22 maggio 2018</w:t>
            </w:r>
          </w:p>
        </w:tc>
      </w:tr>
      <w:tr w:rsidR="00095DC7" w:rsidRPr="00853277" w14:paraId="24DF1158" w14:textId="77777777" w:rsidTr="005417EA">
        <w:trPr>
          <w:trHeight w:val="1879"/>
        </w:trPr>
        <w:tc>
          <w:tcPr>
            <w:tcW w:w="14456" w:type="dxa"/>
            <w:gridSpan w:val="4"/>
            <w:shd w:val="clear" w:color="auto" w:fill="auto"/>
          </w:tcPr>
          <w:p w14:paraId="6F31B096" w14:textId="77777777" w:rsidR="00095DC7" w:rsidRPr="003A6E8E" w:rsidRDefault="00095DC7" w:rsidP="003A6E8E">
            <w:pPr>
              <w:spacing w:after="60"/>
              <w:ind w:left="163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color w:val="404040" w:themeColor="text1" w:themeTint="BF"/>
                <w:sz w:val="18"/>
                <w:szCs w:val="18"/>
              </w:rPr>
              <w:t>COMPETENZE EUROPEE</w:t>
            </w:r>
          </w:p>
          <w:p w14:paraId="60504FDE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 xml:space="preserve"> 1. Competenza alfabetica funzionale.</w:t>
            </w:r>
          </w:p>
          <w:p w14:paraId="0414EEB7" w14:textId="77777777" w:rsidR="00095DC7" w:rsidRPr="003A6E8E" w:rsidRDefault="00095DC7" w:rsidP="003A6E8E">
            <w:pPr>
              <w:spacing w:before="60" w:after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2. Competenza multilinguistica.</w:t>
            </w:r>
          </w:p>
          <w:p w14:paraId="321687A5" w14:textId="77777777" w:rsidR="00095DC7" w:rsidRPr="003A6E8E" w:rsidRDefault="00095DC7" w:rsidP="003A6E8E">
            <w:pPr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3. Competenza matematica e competenza in scienze, tecnologie e ingegneria.</w:t>
            </w:r>
          </w:p>
          <w:p w14:paraId="255EA261" w14:textId="77777777" w:rsidR="00095DC7" w:rsidRPr="003A6E8E" w:rsidRDefault="00095DC7" w:rsidP="003A6E8E">
            <w:pPr>
              <w:spacing w:before="8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4. Competenza digitale</w:t>
            </w:r>
          </w:p>
          <w:p w14:paraId="3A882A1F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5. Competenza personale, sociale e capacità di imparare a imparare.</w:t>
            </w:r>
          </w:p>
          <w:p w14:paraId="14C4BAA9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6. Competenza in materia di cittadinanza.</w:t>
            </w:r>
          </w:p>
          <w:p w14:paraId="5A399F3D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7. Competenza imprenditoriale.</w:t>
            </w:r>
          </w:p>
          <w:p w14:paraId="6F9EC9B0" w14:textId="77777777" w:rsidR="00095DC7" w:rsidRPr="003A6E8E" w:rsidRDefault="00095DC7" w:rsidP="003A6E8E">
            <w:pPr>
              <w:spacing w:before="60"/>
              <w:ind w:left="163"/>
              <w:rPr>
                <w:rFonts w:asciiTheme="minorHAnsi" w:hAnsiTheme="minorHAnsi" w:cstheme="minorHAnsi"/>
                <w:sz w:val="18"/>
                <w:szCs w:val="18"/>
              </w:rPr>
            </w:pP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1613D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A6E8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6E8E">
              <w:rPr>
                <w:rFonts w:asciiTheme="minorHAnsi" w:hAnsiTheme="minorHAnsi" w:cstheme="minorHAnsi"/>
                <w:sz w:val="18"/>
                <w:szCs w:val="18"/>
              </w:rPr>
              <w:t>8. Competenza in materia di consapevolezza ed espressione culturali.</w:t>
            </w:r>
          </w:p>
          <w:p w14:paraId="39AC5FAC" w14:textId="77777777" w:rsidR="00095DC7" w:rsidRPr="003A6E8E" w:rsidRDefault="00095DC7" w:rsidP="005417EA">
            <w:pPr>
              <w:pStyle w:val="TableParagraph"/>
              <w:tabs>
                <w:tab w:val="left" w:pos="832"/>
                <w:tab w:val="left" w:pos="834"/>
              </w:tabs>
              <w:spacing w:before="11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</w:tr>
      <w:tr w:rsidR="00095DC7" w:rsidRPr="00853277" w14:paraId="136BE34D" w14:textId="77777777" w:rsidTr="003A6E8E">
        <w:trPr>
          <w:trHeight w:val="377"/>
        </w:trPr>
        <w:tc>
          <w:tcPr>
            <w:tcW w:w="2405" w:type="dxa"/>
            <w:vMerge w:val="restart"/>
            <w:shd w:val="clear" w:color="auto" w:fill="auto"/>
          </w:tcPr>
          <w:p w14:paraId="1CA917DD" w14:textId="77777777" w:rsidR="00095DC7" w:rsidRPr="003A6E8E" w:rsidRDefault="00095DC7" w:rsidP="005417EA">
            <w:pPr>
              <w:pStyle w:val="TableParagraph"/>
              <w:spacing w:before="1" w:line="254" w:lineRule="auto"/>
              <w:ind w:left="112" w:right="211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w w:val="80"/>
                <w:sz w:val="18"/>
                <w:lang w:val="it-IT"/>
              </w:rPr>
              <w:t xml:space="preserve">TRAGUARDI DELLO </w:t>
            </w:r>
            <w:r w:rsidRPr="003A6E8E">
              <w:rPr>
                <w:rFonts w:asciiTheme="minorHAnsi" w:hAnsiTheme="minorHAnsi" w:cstheme="minorHAnsi"/>
                <w:b/>
                <w:color w:val="3E3E3E"/>
                <w:w w:val="85"/>
                <w:sz w:val="18"/>
                <w:lang w:val="it-IT"/>
              </w:rPr>
              <w:t xml:space="preserve">SVILUPPO DELLE </w:t>
            </w:r>
            <w:r w:rsidRPr="003A6E8E">
              <w:rPr>
                <w:rFonts w:asciiTheme="minorHAnsi" w:hAnsiTheme="minorHAnsi" w:cstheme="minorHAnsi"/>
                <w:b/>
                <w:color w:val="3E3E3E"/>
                <w:w w:val="95"/>
                <w:sz w:val="18"/>
                <w:lang w:val="it-IT"/>
              </w:rPr>
              <w:t>COMPETENZE</w:t>
            </w:r>
          </w:p>
          <w:p w14:paraId="1E054A49" w14:textId="77777777" w:rsidR="00095DC7" w:rsidRPr="003A6E8E" w:rsidRDefault="00095DC7" w:rsidP="005417EA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sz w:val="19"/>
                <w:lang w:val="it-IT"/>
              </w:rPr>
            </w:pPr>
          </w:p>
          <w:p w14:paraId="4BFF938F" w14:textId="77777777" w:rsidR="00095DC7" w:rsidRPr="003A6E8E" w:rsidRDefault="00095DC7" w:rsidP="005417EA">
            <w:pPr>
              <w:pStyle w:val="TableParagraph"/>
              <w:tabs>
                <w:tab w:val="left" w:pos="293"/>
              </w:tabs>
              <w:spacing w:before="1" w:line="254" w:lineRule="auto"/>
              <w:ind w:left="112" w:right="309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12051" w:type="dxa"/>
            <w:gridSpan w:val="3"/>
            <w:shd w:val="clear" w:color="auto" w:fill="auto"/>
            <w:vAlign w:val="center"/>
          </w:tcPr>
          <w:p w14:paraId="26CCA1E7" w14:textId="77777777" w:rsidR="00095DC7" w:rsidRPr="003A6E8E" w:rsidRDefault="00095DC7" w:rsidP="00095DC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A6E8E">
              <w:rPr>
                <w:rFonts w:asciiTheme="minorHAnsi" w:hAnsiTheme="minorHAnsi" w:cstheme="minorHAnsi"/>
                <w:b/>
                <w:color w:val="404040"/>
                <w:sz w:val="18"/>
                <w:szCs w:val="18"/>
              </w:rPr>
              <w:t>OBIETTIVI DI APPRENDIMENTO</w:t>
            </w:r>
          </w:p>
        </w:tc>
      </w:tr>
      <w:tr w:rsidR="00095DC7" w:rsidRPr="00853277" w14:paraId="0322AB35" w14:textId="77777777" w:rsidTr="005417EA">
        <w:trPr>
          <w:trHeight w:val="5553"/>
        </w:trPr>
        <w:tc>
          <w:tcPr>
            <w:tcW w:w="2405" w:type="dxa"/>
            <w:vMerge/>
            <w:tcBorders>
              <w:top w:val="nil"/>
            </w:tcBorders>
            <w:shd w:val="clear" w:color="auto" w:fill="auto"/>
          </w:tcPr>
          <w:p w14:paraId="2CFBC648" w14:textId="77777777" w:rsidR="00095DC7" w:rsidRPr="003A6E8E" w:rsidRDefault="00095DC7" w:rsidP="005417E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28" w:type="dxa"/>
            <w:shd w:val="clear" w:color="auto" w:fill="auto"/>
          </w:tcPr>
          <w:p w14:paraId="51F292AB" w14:textId="77777777" w:rsidR="00095DC7" w:rsidRPr="003A6E8E" w:rsidRDefault="00095DC7" w:rsidP="005417EA">
            <w:pPr>
              <w:pStyle w:val="TableParagraph"/>
              <w:spacing w:before="1"/>
              <w:ind w:left="109" w:right="97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sz w:val="18"/>
                <w:lang w:val="it-IT"/>
              </w:rPr>
              <w:t>CONOSCENZE</w:t>
            </w:r>
          </w:p>
          <w:p w14:paraId="61F19425" w14:textId="77777777" w:rsidR="00095DC7" w:rsidRPr="003A6E8E" w:rsidRDefault="00095DC7" w:rsidP="005417EA">
            <w:pPr>
              <w:pStyle w:val="TableParagraph"/>
              <w:tabs>
                <w:tab w:val="left" w:pos="506"/>
                <w:tab w:val="left" w:pos="507"/>
              </w:tabs>
              <w:spacing w:before="7"/>
              <w:rPr>
                <w:rFonts w:asciiTheme="minorHAnsi" w:hAnsiTheme="minorHAnsi" w:cstheme="minorHAnsi"/>
                <w:sz w:val="18"/>
                <w:lang w:val="it-IT"/>
              </w:rPr>
            </w:pPr>
          </w:p>
        </w:tc>
        <w:tc>
          <w:tcPr>
            <w:tcW w:w="3828" w:type="dxa"/>
            <w:shd w:val="clear" w:color="auto" w:fill="auto"/>
          </w:tcPr>
          <w:p w14:paraId="0BCD2A1C" w14:textId="77777777" w:rsidR="00095DC7" w:rsidRPr="003A6E8E" w:rsidRDefault="00095DC7" w:rsidP="005417EA">
            <w:pPr>
              <w:pStyle w:val="TableParagraph"/>
              <w:spacing w:before="1"/>
              <w:ind w:left="107" w:right="97"/>
              <w:jc w:val="center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sz w:val="18"/>
                <w:lang w:val="it-IT"/>
              </w:rPr>
              <w:t>ABILITÀ</w:t>
            </w:r>
          </w:p>
        </w:tc>
        <w:tc>
          <w:tcPr>
            <w:tcW w:w="4395" w:type="dxa"/>
            <w:shd w:val="clear" w:color="auto" w:fill="auto"/>
          </w:tcPr>
          <w:p w14:paraId="58D51F68" w14:textId="77777777" w:rsidR="00095DC7" w:rsidRPr="003A6E8E" w:rsidRDefault="00095DC7" w:rsidP="005417EA">
            <w:pPr>
              <w:pStyle w:val="TableParagraph"/>
              <w:spacing w:before="1"/>
              <w:ind w:left="1448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  <w:r w:rsidRPr="003A6E8E">
              <w:rPr>
                <w:rFonts w:asciiTheme="minorHAnsi" w:hAnsiTheme="minorHAnsi" w:cstheme="minorHAnsi"/>
                <w:b/>
                <w:color w:val="3E3E3E"/>
                <w:sz w:val="18"/>
                <w:lang w:val="it-IT"/>
              </w:rPr>
              <w:t>OBIETTIVI MINIMI</w:t>
            </w:r>
          </w:p>
        </w:tc>
      </w:tr>
    </w:tbl>
    <w:p w14:paraId="68C5C92C" w14:textId="77777777" w:rsidR="001160C5" w:rsidRDefault="001160C5" w:rsidP="00AC2C4E">
      <w:pPr>
        <w:jc w:val="center"/>
      </w:pPr>
    </w:p>
    <w:sectPr w:rsidR="001160C5" w:rsidSect="00B66F72">
      <w:pgSz w:w="16840" w:h="1190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593A"/>
    <w:multiLevelType w:val="hybridMultilevel"/>
    <w:tmpl w:val="7EFE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E7FB2"/>
    <w:multiLevelType w:val="hybridMultilevel"/>
    <w:tmpl w:val="46300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1E0E"/>
    <w:multiLevelType w:val="hybridMultilevel"/>
    <w:tmpl w:val="6AD02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6A7"/>
    <w:multiLevelType w:val="hybridMultilevel"/>
    <w:tmpl w:val="B1185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FB"/>
    <w:rsid w:val="00095DC7"/>
    <w:rsid w:val="000A3875"/>
    <w:rsid w:val="000B4F2B"/>
    <w:rsid w:val="00105B4E"/>
    <w:rsid w:val="001160C5"/>
    <w:rsid w:val="001259CE"/>
    <w:rsid w:val="00134847"/>
    <w:rsid w:val="00154F3A"/>
    <w:rsid w:val="001613D7"/>
    <w:rsid w:val="001B06AC"/>
    <w:rsid w:val="0023462D"/>
    <w:rsid w:val="00287098"/>
    <w:rsid w:val="00294C71"/>
    <w:rsid w:val="002B03B3"/>
    <w:rsid w:val="002B062C"/>
    <w:rsid w:val="002F72E6"/>
    <w:rsid w:val="003A6E8E"/>
    <w:rsid w:val="003D499C"/>
    <w:rsid w:val="003F2972"/>
    <w:rsid w:val="005032AA"/>
    <w:rsid w:val="00562086"/>
    <w:rsid w:val="005B5723"/>
    <w:rsid w:val="00635FE9"/>
    <w:rsid w:val="006C6B85"/>
    <w:rsid w:val="006D34A9"/>
    <w:rsid w:val="006D7AED"/>
    <w:rsid w:val="00732E73"/>
    <w:rsid w:val="00743CD7"/>
    <w:rsid w:val="0077194F"/>
    <w:rsid w:val="008468FB"/>
    <w:rsid w:val="009218FD"/>
    <w:rsid w:val="00924DD1"/>
    <w:rsid w:val="00931499"/>
    <w:rsid w:val="00946E29"/>
    <w:rsid w:val="009A469E"/>
    <w:rsid w:val="009C6A0D"/>
    <w:rsid w:val="00A2669C"/>
    <w:rsid w:val="00A42553"/>
    <w:rsid w:val="00A44730"/>
    <w:rsid w:val="00A61253"/>
    <w:rsid w:val="00AC2C4E"/>
    <w:rsid w:val="00B66F72"/>
    <w:rsid w:val="00D05B2E"/>
    <w:rsid w:val="00D06E7A"/>
    <w:rsid w:val="00DA6EC5"/>
    <w:rsid w:val="00EF366C"/>
    <w:rsid w:val="00F502C8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E8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8FB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468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Grigliatabella">
    <w:name w:val="Table Grid"/>
    <w:basedOn w:val="Tabellanormale"/>
    <w:uiPriority w:val="39"/>
    <w:rsid w:val="0084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20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B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B85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95DC7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User</cp:lastModifiedBy>
  <cp:revision>37</cp:revision>
  <cp:lastPrinted>2018-09-08T09:25:00Z</cp:lastPrinted>
  <dcterms:created xsi:type="dcterms:W3CDTF">2018-09-08T08:09:00Z</dcterms:created>
  <dcterms:modified xsi:type="dcterms:W3CDTF">2019-11-07T14:20:00Z</dcterms:modified>
</cp:coreProperties>
</file>